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949C" w14:textId="32F26214" w:rsidR="00A01800" w:rsidRPr="00A01800" w:rsidRDefault="00A01800" w:rsidP="004D1F4C">
      <w:pPr>
        <w:ind w:leftChars="337" w:left="708" w:rightChars="333" w:right="699"/>
        <w:jc w:val="right"/>
      </w:pPr>
      <w:r w:rsidRPr="00A01800">
        <w:rPr>
          <w:rFonts w:hint="eastAsia"/>
        </w:rPr>
        <w:t>年</w:t>
      </w:r>
      <w:r w:rsidRPr="00A01800">
        <w:t xml:space="preserve">  </w:t>
      </w:r>
      <w:r w:rsidRPr="00A0180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A01800">
        <w:rPr>
          <w:rFonts w:hint="eastAsia"/>
        </w:rPr>
        <w:t>月</w:t>
      </w:r>
      <w:r w:rsidRPr="00A01800">
        <w:t xml:space="preserve">  </w:t>
      </w:r>
      <w:r w:rsidRPr="00A0180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A01800">
        <w:rPr>
          <w:rFonts w:hint="eastAsia"/>
        </w:rPr>
        <w:t>日</w:t>
      </w:r>
    </w:p>
    <w:p w14:paraId="5E5CE422" w14:textId="77777777" w:rsidR="00A01800" w:rsidRPr="00A01800" w:rsidRDefault="00A01800" w:rsidP="004D1F4C">
      <w:pPr>
        <w:ind w:leftChars="337" w:left="708" w:rightChars="333" w:right="699"/>
      </w:pPr>
    </w:p>
    <w:p w14:paraId="2CA8E6C9" w14:textId="77777777" w:rsidR="00A01800" w:rsidRPr="00A01800" w:rsidRDefault="00A01800" w:rsidP="004D1F4C">
      <w:pPr>
        <w:ind w:leftChars="337" w:left="708" w:rightChars="333" w:right="699"/>
      </w:pPr>
      <w:r w:rsidRPr="00A01800">
        <w:t>公益財団法人画像情報教育振興協会　御中</w:t>
      </w:r>
    </w:p>
    <w:p w14:paraId="66AA7F37" w14:textId="77777777" w:rsidR="00A01800" w:rsidRPr="00A01800" w:rsidRDefault="00A01800" w:rsidP="004D1F4C">
      <w:pPr>
        <w:ind w:leftChars="337" w:left="708" w:rightChars="333" w:right="699"/>
      </w:pPr>
    </w:p>
    <w:p w14:paraId="35DF44C9" w14:textId="77777777" w:rsidR="00A01800" w:rsidRDefault="00A01800" w:rsidP="004D1F4C">
      <w:pPr>
        <w:ind w:leftChars="337" w:left="708" w:rightChars="333" w:right="699"/>
      </w:pPr>
    </w:p>
    <w:p w14:paraId="60258BBA" w14:textId="77777777" w:rsidR="00A01800" w:rsidRPr="00A01800" w:rsidRDefault="00A01800" w:rsidP="004D1F4C">
      <w:pPr>
        <w:ind w:leftChars="337" w:left="708" w:rightChars="333" w:right="699"/>
      </w:pPr>
    </w:p>
    <w:p w14:paraId="515EAAC3" w14:textId="77777777" w:rsidR="00A01800" w:rsidRDefault="00A01800" w:rsidP="004D1F4C">
      <w:pPr>
        <w:ind w:leftChars="337" w:left="708" w:rightChars="333" w:right="699"/>
        <w:jc w:val="right"/>
      </w:pPr>
      <w:r w:rsidRPr="00A01800">
        <w:rPr>
          <w:rFonts w:hint="eastAsia"/>
        </w:rPr>
        <w:t>住　所　（法定代理人の住所）</w:t>
      </w:r>
    </w:p>
    <w:p w14:paraId="22957722" w14:textId="77777777" w:rsidR="00A01800" w:rsidRPr="00A01800" w:rsidRDefault="00A01800" w:rsidP="004D1F4C">
      <w:pPr>
        <w:ind w:leftChars="337" w:left="708" w:rightChars="333" w:right="699"/>
        <w:jc w:val="right"/>
      </w:pPr>
    </w:p>
    <w:p w14:paraId="37C9C937" w14:textId="77777777" w:rsidR="00A01800" w:rsidRDefault="00A01800" w:rsidP="004D1F4C">
      <w:pPr>
        <w:ind w:leftChars="337" w:left="708" w:rightChars="333" w:right="699"/>
        <w:jc w:val="right"/>
      </w:pPr>
      <w:r w:rsidRPr="00A01800">
        <w:rPr>
          <w:rFonts w:hint="eastAsia"/>
        </w:rPr>
        <w:t>氏</w:t>
      </w:r>
      <w:r w:rsidRPr="00A01800">
        <w:t xml:space="preserve">  </w:t>
      </w:r>
      <w:r w:rsidRPr="00A01800">
        <w:rPr>
          <w:rFonts w:hint="eastAsia"/>
        </w:rPr>
        <w:t>名　（法定代理人の氏名）</w:t>
      </w:r>
    </w:p>
    <w:p w14:paraId="32206D3C" w14:textId="77777777" w:rsidR="00A01800" w:rsidRPr="00A01800" w:rsidRDefault="00A01800" w:rsidP="004D1F4C">
      <w:pPr>
        <w:ind w:leftChars="337" w:left="708" w:rightChars="333" w:right="699"/>
        <w:jc w:val="right"/>
      </w:pPr>
    </w:p>
    <w:p w14:paraId="53391CAB" w14:textId="77777777" w:rsidR="00A01800" w:rsidRPr="00A01800" w:rsidRDefault="00A01800" w:rsidP="004D1F4C">
      <w:pPr>
        <w:ind w:leftChars="337" w:left="708" w:rightChars="333" w:right="699"/>
        <w:jc w:val="right"/>
      </w:pPr>
      <w:r w:rsidRPr="00A01800">
        <w:rPr>
          <w:rFonts w:hint="eastAsia"/>
        </w:rPr>
        <w:t>（押印省略）</w:t>
      </w:r>
    </w:p>
    <w:p w14:paraId="510DB638" w14:textId="77777777" w:rsidR="00A01800" w:rsidRPr="00A01800" w:rsidRDefault="00A01800" w:rsidP="004D1F4C">
      <w:pPr>
        <w:ind w:leftChars="337" w:left="708" w:rightChars="333" w:right="699"/>
      </w:pPr>
    </w:p>
    <w:p w14:paraId="161463FA" w14:textId="77777777" w:rsidR="00A01800" w:rsidRPr="00A01800" w:rsidRDefault="00A01800" w:rsidP="00A01800"/>
    <w:p w14:paraId="274C3B4C" w14:textId="77777777" w:rsidR="00A01800" w:rsidRPr="00A01800" w:rsidRDefault="00A01800" w:rsidP="00A01800"/>
    <w:p w14:paraId="328BA568" w14:textId="77777777" w:rsidR="00A01800" w:rsidRPr="00A01800" w:rsidRDefault="00A01800" w:rsidP="00A01800"/>
    <w:p w14:paraId="3255559B" w14:textId="77777777" w:rsidR="00A01800" w:rsidRPr="00A01800" w:rsidRDefault="00A01800" w:rsidP="00A01800">
      <w:pPr>
        <w:jc w:val="center"/>
        <w:rPr>
          <w:sz w:val="28"/>
          <w:szCs w:val="28"/>
        </w:rPr>
      </w:pPr>
      <w:r w:rsidRPr="00A01800">
        <w:rPr>
          <w:rFonts w:hint="eastAsia"/>
          <w:sz w:val="28"/>
          <w:szCs w:val="28"/>
        </w:rPr>
        <w:t>承　諾　書</w:t>
      </w:r>
    </w:p>
    <w:p w14:paraId="0EC1F873" w14:textId="77777777" w:rsidR="00A01800" w:rsidRPr="00A01800" w:rsidRDefault="00A01800" w:rsidP="00A01800"/>
    <w:p w14:paraId="4264FEC9" w14:textId="77777777" w:rsidR="00A01800" w:rsidRPr="00A01800" w:rsidRDefault="00A01800" w:rsidP="00A01800"/>
    <w:p w14:paraId="378F48E6" w14:textId="77777777" w:rsidR="00A01800" w:rsidRPr="00A01800" w:rsidRDefault="00A01800" w:rsidP="00A01800"/>
    <w:p w14:paraId="0EEC7E44" w14:textId="3E110D5B" w:rsidR="00A01800" w:rsidRPr="00A01800" w:rsidRDefault="00A01800" w:rsidP="00A01800">
      <w:pPr>
        <w:ind w:leftChars="472" w:left="991" w:rightChars="603" w:right="1266"/>
      </w:pPr>
      <w:r w:rsidRPr="00A01800">
        <w:rPr>
          <w:rFonts w:hint="eastAsia"/>
        </w:rPr>
        <w:t xml:space="preserve">　私　（法定代理人の氏名）は、（応募者の氏名）が</w:t>
      </w:r>
      <w:r w:rsidRPr="00A01800">
        <w:t>貴協会</w:t>
      </w:r>
      <w:r w:rsidRPr="00A01800">
        <w:rPr>
          <w:rFonts w:hint="eastAsia"/>
        </w:rPr>
        <w:t>の</w:t>
      </w:r>
      <w:r w:rsidRPr="00A01800">
        <w:t>運営する文化庁委託事業「</w:t>
      </w:r>
      <w:r w:rsidRPr="00A01800">
        <w:rPr>
          <w:rFonts w:hint="eastAsia"/>
        </w:rPr>
        <w:t>令和</w:t>
      </w:r>
      <w:r w:rsidR="000030A3">
        <w:rPr>
          <w:rFonts w:hint="eastAsia"/>
        </w:rPr>
        <w:t>７</w:t>
      </w:r>
      <w:r w:rsidRPr="00A01800">
        <w:rPr>
          <w:rFonts w:hint="eastAsia"/>
        </w:rPr>
        <w:t>年度</w:t>
      </w:r>
      <w:r w:rsidR="00840D8E">
        <w:rPr>
          <w:rFonts w:hint="eastAsia"/>
        </w:rPr>
        <w:t>文化庁</w:t>
      </w:r>
      <w:r w:rsidRPr="00A01800">
        <w:t>メディア芸術クリエイター育成支援事業」</w:t>
      </w:r>
      <w:r w:rsidRPr="00A01800">
        <w:rPr>
          <w:rFonts w:hint="eastAsia"/>
        </w:rPr>
        <w:t>に採択された場合、下記事項について承諾致します。</w:t>
      </w:r>
    </w:p>
    <w:p w14:paraId="21B4C0F6" w14:textId="77777777" w:rsidR="00A01800" w:rsidRPr="00A01800" w:rsidRDefault="00A01800" w:rsidP="00A01800"/>
    <w:p w14:paraId="2E5B5112" w14:textId="77777777" w:rsidR="00A01800" w:rsidRPr="00A01800" w:rsidRDefault="00A01800" w:rsidP="00A01800">
      <w:pPr>
        <w:jc w:val="center"/>
      </w:pPr>
    </w:p>
    <w:p w14:paraId="0041DFC2" w14:textId="77777777" w:rsidR="00A01800" w:rsidRPr="00A01800" w:rsidRDefault="00A01800" w:rsidP="00A01800">
      <w:pPr>
        <w:jc w:val="center"/>
      </w:pPr>
      <w:r w:rsidRPr="00A01800">
        <w:rPr>
          <w:rFonts w:hint="eastAsia"/>
        </w:rPr>
        <w:t>記</w:t>
      </w:r>
    </w:p>
    <w:p w14:paraId="7A31BC23" w14:textId="77777777" w:rsidR="00A01800" w:rsidRPr="00A01800" w:rsidRDefault="00A01800" w:rsidP="00A01800"/>
    <w:p w14:paraId="610B806D" w14:textId="77777777" w:rsidR="00A01800" w:rsidRPr="00A01800" w:rsidRDefault="00A01800" w:rsidP="00A01800"/>
    <w:p w14:paraId="114ACB77" w14:textId="1091B2BC" w:rsidR="00A01800" w:rsidRPr="00A01800" w:rsidRDefault="00A01800" w:rsidP="00A01800">
      <w:pPr>
        <w:ind w:leftChars="471" w:left="1274" w:rightChars="603" w:right="1266" w:hanging="285"/>
      </w:pPr>
      <w:r w:rsidRPr="00A01800">
        <w:rPr>
          <w:rFonts w:hint="eastAsia"/>
        </w:rPr>
        <w:t>1.（応募者の氏名）が、</w:t>
      </w:r>
      <w:r w:rsidR="00840D8E">
        <w:rPr>
          <w:rFonts w:hint="eastAsia"/>
        </w:rPr>
        <w:t>文化庁</w:t>
      </w:r>
      <w:r w:rsidRPr="00A01800">
        <w:t>メディア芸術クリエイター育成支援事業</w:t>
      </w:r>
      <w:r w:rsidRPr="00A01800">
        <w:rPr>
          <w:rFonts w:hint="eastAsia"/>
        </w:rPr>
        <w:t>による支援措置を受けること</w:t>
      </w:r>
    </w:p>
    <w:p w14:paraId="7D6C3CFD" w14:textId="77777777" w:rsidR="00A01800" w:rsidRDefault="00A01800" w:rsidP="00A01800">
      <w:pPr>
        <w:ind w:leftChars="472" w:left="991" w:rightChars="603" w:right="1266"/>
      </w:pPr>
      <w:r w:rsidRPr="00A01800">
        <w:rPr>
          <w:rFonts w:hint="eastAsia"/>
        </w:rPr>
        <w:t>2.（法定代理人の氏名）が、契約当事者となること</w:t>
      </w:r>
    </w:p>
    <w:p w14:paraId="073F3278" w14:textId="77777777" w:rsidR="00A01800" w:rsidRDefault="00A01800" w:rsidP="00A01800">
      <w:pPr>
        <w:ind w:leftChars="472" w:left="991" w:rightChars="603" w:right="1266"/>
      </w:pPr>
    </w:p>
    <w:p w14:paraId="294CFDFF" w14:textId="77777777" w:rsidR="00A01800" w:rsidRDefault="00A01800" w:rsidP="00A01800">
      <w:pPr>
        <w:ind w:leftChars="472" w:left="991" w:rightChars="603" w:right="1266"/>
      </w:pPr>
    </w:p>
    <w:p w14:paraId="1810F174" w14:textId="77777777" w:rsidR="00A01800" w:rsidRPr="00A01800" w:rsidRDefault="00A01800" w:rsidP="00A01800">
      <w:pPr>
        <w:ind w:leftChars="472" w:left="991" w:rightChars="603" w:right="1266"/>
      </w:pPr>
    </w:p>
    <w:p w14:paraId="3C6CAEEB" w14:textId="77777777" w:rsidR="00A01800" w:rsidRPr="00A01800" w:rsidRDefault="00A01800" w:rsidP="00A01800"/>
    <w:p w14:paraId="1D3E9FBF" w14:textId="307F54B3" w:rsidR="001E7362" w:rsidRDefault="00A01800" w:rsidP="004D1F4C">
      <w:pPr>
        <w:ind w:rightChars="401" w:right="842"/>
        <w:jc w:val="right"/>
      </w:pPr>
      <w:r w:rsidRPr="001B5483">
        <w:rPr>
          <w:rFonts w:hint="eastAsia"/>
        </w:rPr>
        <w:t>以上</w:t>
      </w:r>
    </w:p>
    <w:sectPr w:rsidR="001E7362" w:rsidSect="00A01800">
      <w:pgSz w:w="11900" w:h="16840"/>
      <w:pgMar w:top="1418" w:right="1134" w:bottom="1134" w:left="1134" w:header="851" w:footer="992" w:gutter="0"/>
      <w:cols w:space="425"/>
      <w:docGrid w:type="line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00"/>
    <w:rsid w:val="000030A3"/>
    <w:rsid w:val="000F13EB"/>
    <w:rsid w:val="001E7362"/>
    <w:rsid w:val="00207744"/>
    <w:rsid w:val="002B0105"/>
    <w:rsid w:val="004D1F4C"/>
    <w:rsid w:val="007F1565"/>
    <w:rsid w:val="00840D8E"/>
    <w:rsid w:val="00A01800"/>
    <w:rsid w:val="00A962AA"/>
    <w:rsid w:val="00C72716"/>
    <w:rsid w:val="00CE555C"/>
    <w:rsid w:val="00DB5916"/>
    <w:rsid w:val="00DD769B"/>
    <w:rsid w:val="00E8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D5859E"/>
  <w15:chartTrackingRefBased/>
  <w15:docId w15:val="{22873A62-0069-4842-9330-F602207F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18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8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8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8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8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8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8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18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18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180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018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18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18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18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18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18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1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1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8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1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8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1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8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18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1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18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018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D2AF086019634F8AA214ADFE69B9A7" ma:contentTypeVersion="18" ma:contentTypeDescription="新しいドキュメントを作成します。" ma:contentTypeScope="" ma:versionID="ca889eaefeaabff75d2eda217e186e90">
  <xsd:schema xmlns:xsd="http://www.w3.org/2001/XMLSchema" xmlns:xs="http://www.w3.org/2001/XMLSchema" xmlns:p="http://schemas.microsoft.com/office/2006/metadata/properties" xmlns:ns2="9ae2d623-b11f-4084-8d89-495898ebe23b" xmlns:ns3="3e7a2f97-1998-4e28-b15c-c4ef570f17d1" targetNamespace="http://schemas.microsoft.com/office/2006/metadata/properties" ma:root="true" ma:fieldsID="b29daeb8852520805956e7d763cdad71" ns2:_="" ns3:_="">
    <xsd:import namespace="9ae2d623-b11f-4084-8d89-495898ebe23b"/>
    <xsd:import namespace="3e7a2f97-1998-4e28-b15c-c4ef570f1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2d623-b11f-4084-8d89-495898ebe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801a436e-7ed3-4158-9799-137d9520b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a2f97-1998-4e28-b15c-c4ef570f17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487697e-ea30-4a8d-afcf-572f036a05cf}" ma:internalName="TaxCatchAll" ma:showField="CatchAllData" ma:web="3e7a2f97-1998-4e28-b15c-c4ef570f1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80B2A7-7C13-4E99-A09E-5CFF5CA70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2d623-b11f-4084-8d89-495898ebe23b"/>
    <ds:schemaRef ds:uri="3e7a2f97-1998-4e28-b15c-c4ef570f1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6182D-CDB2-4D49-9462-86B1E2FB08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莇 貴彦</dc:creator>
  <cp:keywords/>
  <dc:description/>
  <cp:lastModifiedBy>原 英里子</cp:lastModifiedBy>
  <cp:revision>4</cp:revision>
  <dcterms:created xsi:type="dcterms:W3CDTF">2024-04-17T04:27:00Z</dcterms:created>
  <dcterms:modified xsi:type="dcterms:W3CDTF">2025-04-14T11:22:00Z</dcterms:modified>
</cp:coreProperties>
</file>